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280"/>
        <w:gridCol w:w="5445"/>
        <w:gridCol w:w="615"/>
        <w:gridCol w:w="960"/>
      </w:tblGrid>
      <w:tr w:rsidR="008C05FF" w:rsidRPr="00602512" w14:paraId="79FCDD3A" w14:textId="77777777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39" w14:textId="77777777" w:rsidR="008C05FF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 de travail n°5 –   CM2  (Lundi et mardi)</w:t>
            </w:r>
          </w:p>
        </w:tc>
      </w:tr>
      <w:tr w:rsidR="008C05FF" w14:paraId="79FCDD3E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3B" w14:textId="77777777" w:rsidR="008C05FF" w:rsidRDefault="008C05F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3C" w14:textId="77777777" w:rsidR="008C05FF" w:rsidRDefault="00000000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Fait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3D" w14:textId="77777777" w:rsidR="008C05FF" w:rsidRDefault="00000000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Maîtresse</w:t>
            </w:r>
          </w:p>
        </w:tc>
      </w:tr>
      <w:tr w:rsidR="008C05FF" w:rsidRPr="00602512" w14:paraId="79FCDD41" w14:textId="77777777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3F" w14:textId="77777777" w:rsidR="008C05FF" w:rsidRDefault="00000000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Français</w:t>
            </w:r>
          </w:p>
          <w:p w14:paraId="79FCDD40" w14:textId="77777777" w:rsidR="008C05FF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Manuel "Grammaie et Cie - CM2"</w:t>
            </w:r>
          </w:p>
        </w:tc>
      </w:tr>
      <w:tr w:rsidR="008C05FF" w14:paraId="79FCDD47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2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Grammaire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3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G5- les pronoms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4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Révisions Fiche G5 bis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5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6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4D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8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9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A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petit test p 58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B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C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53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E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4F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0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1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2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59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4" w14:textId="77777777" w:rsidR="00000000" w:rsidRDefault="00000000"/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5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G3- G4 et G5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6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Révision classes grammaticales – fiche 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7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8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5F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A" w14:textId="77777777" w:rsidR="00000000" w:rsidRDefault="00000000"/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B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G6 – Verbe et sujet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C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D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RDV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5E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65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0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1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2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G6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3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4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6B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6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7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8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petit test p 82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9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A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71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C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D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E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G6 bis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6F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0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77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2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Orthographe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3" w14:textId="77777777" w:rsidR="008C05FF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O3 -  Homophones (tout-tous / leurs-leur)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4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Révison O3  - "Tout-tous - leurs/leur</w:t>
            </w:r>
            <w:r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5" w14:textId="77777777" w:rsidR="008C05FF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RDV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6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7F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8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9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A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Révisions O2 et O3 sur ordi  :</w:t>
            </w:r>
          </w:p>
          <w:p w14:paraId="79FCDD7B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"exercices homophones grammaticaux l'insti.com :</w:t>
            </w:r>
          </w:p>
          <w:p w14:paraId="79FCDD7C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Tout-tous - leur/leurs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D" w14:textId="77777777" w:rsidR="008C05FF" w:rsidRDefault="008C05FF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7E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0" w14:textId="77777777" w:rsidR="00000000" w:rsidRDefault="00000000"/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1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O4 – Féminin des noms et adjectifs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2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Révision O4  + Évaluation O4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3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4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:rsidRPr="00602512" w14:paraId="79FCDD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6" w14:textId="77777777" w:rsidR="00000000" w:rsidRDefault="00000000"/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7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O5 – pluriel des noms et adjectifs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8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 par 2 (se faire réciter les exceptions)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9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A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9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C" w14:textId="77777777" w:rsidR="00000000" w:rsidRPr="00602512" w:rsidRDefault="00000000">
            <w:pPr>
              <w:rPr>
                <w:lang w:val="fr-FR"/>
              </w:rPr>
            </w:pPr>
          </w:p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D" w14:textId="77777777" w:rsidR="00000000" w:rsidRPr="00602512" w:rsidRDefault="00000000">
            <w:pPr>
              <w:rPr>
                <w:lang w:val="fr-FR"/>
              </w:rPr>
            </w:pP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E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O5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8F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0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2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3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4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O5-bis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5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6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9D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8" w14:textId="77777777" w:rsidR="00000000" w:rsidRDefault="00000000"/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9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O7-Mots invariables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A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Série 2 (adv. et conf.) – dictée par 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B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...../7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C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A3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E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9F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0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Série 3 (adv. et conf.) – dictée par 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1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...../7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2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DA8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4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Lecture / écriture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5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Lecture libre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6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Prix passerelle + questionnaire</w:t>
            </w:r>
          </w:p>
        </w:tc>
        <w:tc>
          <w:tcPr>
            <w:tcW w:w="1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7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:rsidRPr="00602512" w14:paraId="79FCDDAE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9" w14:textId="77777777" w:rsidR="00000000" w:rsidRDefault="00000000"/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A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Ecriture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B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Ecrire un article pour le blog : ............................................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C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D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:rsidRPr="00602512" w14:paraId="79FCDDB4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AF" w14:textId="77777777" w:rsidR="008C05FF" w:rsidRDefault="008C05FF">
            <w:pPr>
              <w:pStyle w:val="Standard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0" w14:textId="77777777" w:rsidR="008C05FF" w:rsidRDefault="008C05FF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1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2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3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6893350B" w14:textId="77777777" w:rsidR="00A72A64" w:rsidRDefault="00A72A64">
      <w:r>
        <w:br w:type="page"/>
      </w:r>
    </w:p>
    <w:tbl>
      <w:tblPr>
        <w:tblW w:w="10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280"/>
        <w:gridCol w:w="5445"/>
        <w:gridCol w:w="615"/>
        <w:gridCol w:w="30"/>
        <w:gridCol w:w="465"/>
        <w:gridCol w:w="465"/>
      </w:tblGrid>
      <w:tr w:rsidR="008C05FF" w:rsidRPr="00602512" w14:paraId="79FCDDBD" w14:textId="77777777">
        <w:tblPrEx>
          <w:tblCellMar>
            <w:top w:w="0" w:type="dxa"/>
            <w:bottom w:w="0" w:type="dxa"/>
          </w:tblCellMar>
        </w:tblPrEx>
        <w:tc>
          <w:tcPr>
            <w:tcW w:w="10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B" w14:textId="77777777" w:rsidR="008C05FF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Mathématiques :</w:t>
            </w:r>
          </w:p>
          <w:p w14:paraId="79FCDDBC" w14:textId="77777777" w:rsidR="008C05FF" w:rsidRDefault="0000000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Fichier "Pour comprendre les maths CM2" + fiche petit classeur</w:t>
            </w:r>
          </w:p>
        </w:tc>
      </w:tr>
      <w:tr w:rsidR="008C05FF" w14:paraId="79FCDDC3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E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Numération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BF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Num 7  –  Lire, écrire, représenter les fractions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0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Fiche 28 : activité de recherche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1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RDV</w:t>
            </w: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2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C9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4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5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6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28 : exercices + autocorrection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7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8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CF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A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B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C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Num 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D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CE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D5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0" w14:textId="77777777" w:rsidR="00000000" w:rsidRDefault="00000000"/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1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Num 8 – Comparer les fractions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2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Fiche 31 : activité de recherche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3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RDV</w:t>
            </w: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4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DB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6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7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8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31 : exercices + autocorrection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9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A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E1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C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D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E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Num 8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DF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0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E9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2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Calcul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3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Calc 4 , 5 et 6 : Multiplication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4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 et calcule (cahier du jour) :</w:t>
            </w:r>
          </w:p>
          <w:p w14:paraId="79FCDDE5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2 364 x 87 = ....    1 689 x 73 = ....  7,104 x 6,8 = ...</w:t>
            </w:r>
          </w:p>
          <w:p w14:paraId="79FCDDE6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auto-correction (calculatrice)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7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8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ED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A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B" w14:textId="77777777" w:rsidR="00000000" w:rsidRDefault="00000000"/>
        </w:tc>
        <w:tc>
          <w:tcPr>
            <w:tcW w:w="70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C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Blasons de multiplication : ................................................................................</w:t>
            </w:r>
          </w:p>
        </w:tc>
      </w:tr>
      <w:tr w:rsidR="008C05FF" w14:paraId="79FCDDF4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E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EF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0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3.1 à 3.6 au choix + auto-correction</w:t>
            </w:r>
          </w:p>
          <w:p w14:paraId="79FCDDF1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fiches réalisées : .....................................................................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2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3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DFA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5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6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7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Calc 4, 5, 6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8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9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E00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B" w14:textId="77777777" w:rsidR="00000000" w:rsidRDefault="00000000"/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C" w14:textId="77777777" w:rsidR="008C05FF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Calc 7 – multiples et critères de divisibilité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D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Fiche 21 et 22 : activité de recherche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E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RDV</w:t>
            </w: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DFF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E06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1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2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3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21 et 22 : exercices + autocorrection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4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5" w14:textId="77777777" w:rsidR="008C05FF" w:rsidRDefault="008C05FF">
            <w:pPr>
              <w:pStyle w:val="Standard"/>
              <w:rPr>
                <w:sz w:val="22"/>
                <w:szCs w:val="22"/>
              </w:rPr>
            </w:pPr>
          </w:p>
        </w:tc>
      </w:tr>
      <w:tr w:rsidR="008C05FF" w14:paraId="79FCDE0C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7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Problèmes</w:t>
            </w:r>
          </w:p>
        </w:tc>
        <w:tc>
          <w:tcPr>
            <w:tcW w:w="22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8" w14:textId="77777777" w:rsidR="008C05FF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Résoudre des problèmes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9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29 + autocorrection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A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B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E12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D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E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0F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30 + autocorrection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0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1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E18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3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4" w14:textId="77777777" w:rsidR="00000000" w:rsidRDefault="00000000"/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5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34 + autocorrection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6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7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E1E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9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A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B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C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D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E24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1F" w14:textId="77777777" w:rsidR="00000000" w:rsidRDefault="00000000"/>
        </w:tc>
        <w:tc>
          <w:tcPr>
            <w:tcW w:w="22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0" w14:textId="77777777" w:rsidR="00000000" w:rsidRDefault="00000000"/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1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2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3" w14:textId="77777777" w:rsidR="008C05FF" w:rsidRDefault="008C05F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C05FF" w14:paraId="79FCDE2D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5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</w:t>
            </w:r>
          </w:p>
          <w:p w14:paraId="79FCDE26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 PDT</w:t>
            </w:r>
          </w:p>
          <w:p w14:paraId="79FCDE27" w14:textId="77777777" w:rsidR="008C05FF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n°5</w:t>
            </w:r>
          </w:p>
          <w:p w14:paraId="79FCDE28" w14:textId="77777777" w:rsidR="008C05FF" w:rsidRDefault="008C05F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9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J'ai réussi à respecter les règles du PDT auxquelles je m'étais engagé</w:t>
            </w: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A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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B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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C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</w:p>
        </w:tc>
      </w:tr>
      <w:tr w:rsidR="008C05FF" w14:paraId="79FCDE33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E" w14:textId="77777777" w:rsidR="00000000" w:rsidRDefault="00000000"/>
        </w:tc>
        <w:tc>
          <w:tcPr>
            <w:tcW w:w="7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2F" w14:textId="77777777" w:rsidR="008C05FF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J'ai présenté mon travail correctement, mon cahier est agréable à relire (écriture, présentation)</w:t>
            </w: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0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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1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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2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</w:p>
        </w:tc>
      </w:tr>
      <w:tr w:rsidR="008C05FF" w14:paraId="79FCDE39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4" w14:textId="77777777" w:rsidR="00000000" w:rsidRDefault="00000000"/>
        </w:tc>
        <w:tc>
          <w:tcPr>
            <w:tcW w:w="7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5" w14:textId="77777777" w:rsidR="008C05FF" w:rsidRDefault="00000000">
            <w:pPr>
              <w:pStyle w:val="TableContents"/>
            </w:pPr>
            <w:r>
              <w:rPr>
                <w:sz w:val="22"/>
                <w:szCs w:val="22"/>
              </w:rPr>
              <w:t>J'ai travaillé à mon rythme en percévérant pour faire mieux</w:t>
            </w: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6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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7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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8" w14:textId="77777777" w:rsidR="008C05FF" w:rsidRDefault="00000000">
            <w:pPr>
              <w:pStyle w:val="TableContents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</w:p>
        </w:tc>
      </w:tr>
      <w:tr w:rsidR="008C05FF" w14:paraId="79FCDE3F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A" w14:textId="77777777" w:rsidR="00000000" w:rsidRDefault="00000000"/>
        </w:tc>
        <w:tc>
          <w:tcPr>
            <w:tcW w:w="7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B" w14:textId="77777777" w:rsidR="008C05FF" w:rsidRDefault="00000000">
            <w:pPr>
              <w:pStyle w:val="TableContents"/>
            </w:pPr>
            <w:r>
              <w:t>J'ai eu besoin de l'aide d'un camarade ou de la maîtresse</w:t>
            </w: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C" w14:textId="77777777" w:rsidR="008C05FF" w:rsidRDefault="00000000">
            <w:pPr>
              <w:pStyle w:val="TableContents"/>
              <w:jc w:val="center"/>
            </w:pPr>
            <w:r>
              <w:t>+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D" w14:textId="77777777" w:rsidR="008C05FF" w:rsidRDefault="00000000">
            <w:pPr>
              <w:pStyle w:val="TableContents"/>
              <w:jc w:val="center"/>
            </w:pPr>
            <w:r>
              <w:t>+/-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3E" w14:textId="77777777" w:rsidR="008C05FF" w:rsidRDefault="00000000">
            <w:pPr>
              <w:pStyle w:val="TableContents"/>
              <w:jc w:val="center"/>
            </w:pPr>
            <w:r>
              <w:t>-</w:t>
            </w:r>
          </w:p>
        </w:tc>
      </w:tr>
      <w:tr w:rsidR="008C05FF" w14:paraId="79FCDE45" w14:textId="77777777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40" w14:textId="77777777" w:rsidR="00000000" w:rsidRDefault="00000000"/>
        </w:tc>
        <w:tc>
          <w:tcPr>
            <w:tcW w:w="7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41" w14:textId="77777777" w:rsidR="008C05FF" w:rsidRDefault="00000000">
            <w:pPr>
              <w:pStyle w:val="TableContents"/>
            </w:pPr>
            <w:r>
              <w:t>J'ai aidé les autres</w:t>
            </w: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42" w14:textId="77777777" w:rsidR="008C05FF" w:rsidRDefault="00000000">
            <w:pPr>
              <w:pStyle w:val="TableContents"/>
              <w:jc w:val="center"/>
            </w:pPr>
            <w:r>
              <w:t>+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43" w14:textId="77777777" w:rsidR="008C05FF" w:rsidRDefault="00000000">
            <w:pPr>
              <w:pStyle w:val="TableContents"/>
              <w:jc w:val="center"/>
            </w:pPr>
            <w:r>
              <w:t>+/-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DE44" w14:textId="77777777" w:rsidR="008C05FF" w:rsidRDefault="00000000">
            <w:pPr>
              <w:pStyle w:val="TableContents"/>
              <w:jc w:val="center"/>
            </w:pPr>
            <w:r>
              <w:t>-</w:t>
            </w:r>
          </w:p>
        </w:tc>
      </w:tr>
    </w:tbl>
    <w:p w14:paraId="79FCDE46" w14:textId="77777777" w:rsidR="008C05FF" w:rsidRPr="00B375BC" w:rsidRDefault="008C05FF" w:rsidP="00B375BC">
      <w:pPr>
        <w:pStyle w:val="Standard"/>
        <w:pageBreakBefore/>
        <w:rPr>
          <w:lang w:val="fr-FR"/>
        </w:rPr>
      </w:pPr>
    </w:p>
    <w:sectPr w:rsidR="008C05FF" w:rsidRPr="00B375BC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280" w14:textId="77777777" w:rsidR="007A428D" w:rsidRDefault="007A428D">
      <w:r>
        <w:separator/>
      </w:r>
    </w:p>
  </w:endnote>
  <w:endnote w:type="continuationSeparator" w:id="0">
    <w:p w14:paraId="50200468" w14:textId="77777777" w:rsidR="007A428D" w:rsidRDefault="007A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C716" w14:textId="77777777" w:rsidR="007A428D" w:rsidRDefault="007A428D">
      <w:r>
        <w:rPr>
          <w:color w:val="000000"/>
        </w:rPr>
        <w:separator/>
      </w:r>
    </w:p>
  </w:footnote>
  <w:footnote w:type="continuationSeparator" w:id="0">
    <w:p w14:paraId="2489182D" w14:textId="77777777" w:rsidR="007A428D" w:rsidRDefault="007A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5FF"/>
    <w:rsid w:val="00602512"/>
    <w:rsid w:val="007A428D"/>
    <w:rsid w:val="008C05FF"/>
    <w:rsid w:val="00A72A64"/>
    <w:rsid w:val="00B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DD39"/>
  <w15:docId w15:val="{C04947FD-BB11-427A-B95A-1CF178F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697217D0CA4AB9DDC436D94D63E2" ma:contentTypeVersion="19" ma:contentTypeDescription="Crée un document." ma:contentTypeScope="" ma:versionID="74c95ddaa012131e197f810bac6abdb1">
  <xsd:schema xmlns:xsd="http://www.w3.org/2001/XMLSchema" xmlns:xs="http://www.w3.org/2001/XMLSchema" xmlns:p="http://schemas.microsoft.com/office/2006/metadata/properties" xmlns:ns2="9d0b55f4-2809-4223-a844-fa6629e52ccf" xmlns:ns3="ceb83293-b345-4390-bc80-103e4e7bf209" xmlns:ns4="bf74f081-5a64-4ec7-955e-736b2340a550" targetNamespace="http://schemas.microsoft.com/office/2006/metadata/properties" ma:root="true" ma:fieldsID="30760981b18a70943375113049e6fa85" ns2:_="" ns3:_="" ns4:_="">
    <xsd:import namespace="9d0b55f4-2809-4223-a844-fa6629e52ccf"/>
    <xsd:import namespace="ceb83293-b345-4390-bc80-103e4e7bf209"/>
    <xsd:import namespace="bf74f081-5a64-4ec7-955e-736b2340a550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189fd83-2437-48c3-9ab8-a3ed58f14bc5}" ma:internalName="TaxCatchAll" ma:showField="CatchAllData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189fd83-2437-48c3-9ab8-a3ed58f14bc5}" ma:internalName="TaxCatchAllLabel" ma:readOnly="true" ma:showField="CatchAllDataLabel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3293-b345-4390-bc80-103e4e7bf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ba8ea352-da58-48e4-ac02-2b110b1a3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f081-5a64-4ec7-955e-736b2340a55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83293-b345-4390-bc80-103e4e7bf209">
      <Terms xmlns="http://schemas.microsoft.com/office/infopath/2007/PartnerControls"/>
    </lcf76f155ced4ddcb4097134ff3c332f>
    <TaxCatchAll xmlns="9d0b55f4-2809-4223-a844-fa6629e52ccf">
      <Value>1</Value>
    </TaxCatchAll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RGPD xmlns="9d0b55f4-2809-4223-a844-fa6629e52ccf" xsi:nil="true"/>
  </documentManagement>
</p:properties>
</file>

<file path=customXml/itemProps1.xml><?xml version="1.0" encoding="utf-8"?>
<ds:datastoreItem xmlns:ds="http://schemas.openxmlformats.org/officeDocument/2006/customXml" ds:itemID="{AC76746A-6A2A-4C9C-84C5-77B41F70BA3F}"/>
</file>

<file path=customXml/itemProps2.xml><?xml version="1.0" encoding="utf-8"?>
<ds:datastoreItem xmlns:ds="http://schemas.openxmlformats.org/officeDocument/2006/customXml" ds:itemID="{759F630C-1836-4CAA-9653-2D48BD61E906}"/>
</file>

<file path=customXml/itemProps3.xml><?xml version="1.0" encoding="utf-8"?>
<ds:datastoreItem xmlns:ds="http://schemas.openxmlformats.org/officeDocument/2006/customXml" ds:itemID="{91A8DDF8-D195-4691-8CA8-8DCA395E711C}"/>
</file>

<file path=customXml/itemProps4.xml><?xml version="1.0" encoding="utf-8"?>
<ds:datastoreItem xmlns:ds="http://schemas.openxmlformats.org/officeDocument/2006/customXml" ds:itemID="{E20D7232-F8BC-46D0-A1CB-F0B5E67C4AA7}"/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3</Pages>
  <Words>383</Words>
  <Characters>2111</Characters>
  <Application>Microsoft Office Word</Application>
  <DocSecurity>0</DocSecurity>
  <Lines>17</Lines>
  <Paragraphs>4</Paragraphs>
  <ScaleCrop>false</ScaleCrop>
  <Company>DSI Nouvelle Aquitaine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CHAUPRADE</dc:creator>
  <cp:lastModifiedBy>CHAUPRADE Olivier</cp:lastModifiedBy>
  <cp:revision>3</cp:revision>
  <cp:lastPrinted>2021-11-04T16:47:00Z</cp:lastPrinted>
  <dcterms:created xsi:type="dcterms:W3CDTF">2009-04-16T11:32:00Z</dcterms:created>
  <dcterms:modified xsi:type="dcterms:W3CDTF">2024-04-17T08:16:00Z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TypologieDocument">
    <vt:lpwstr>1;#N/A|590b5934-11d1-4345-ab40-b262c114c763</vt:lpwstr>
  </property>
  <property fmtid="{D5CDD505-2E9C-101B-9397-08002B2CF9AE}" pid="7" name="MediaServiceImageTags">
    <vt:lpwstr/>
  </property>
  <property fmtid="{D5CDD505-2E9C-101B-9397-08002B2CF9AE}" pid="8" name="ContentTypeId">
    <vt:lpwstr>0x010100CBE3697217D0CA4AB9DDC436D94D63E2</vt:lpwstr>
  </property>
</Properties>
</file>