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2F0F" w14:textId="5AD97249" w:rsidR="0007405F" w:rsidRPr="007F6B10" w:rsidRDefault="0007405F" w:rsidP="00B567F7">
      <w:pPr>
        <w:tabs>
          <w:tab w:val="left" w:pos="14601"/>
        </w:tabs>
        <w:spacing w:after="240"/>
        <w:rPr>
          <w:rFonts w:ascii="Marianne" w:hAnsi="Marianne"/>
          <w:i/>
          <w:iCs/>
          <w:sz w:val="20"/>
          <w:szCs w:val="20"/>
        </w:rPr>
      </w:pPr>
      <w:r w:rsidRPr="007F6B10">
        <w:rPr>
          <w:rFonts w:ascii="Marianne" w:hAnsi="Marianne"/>
          <w:i/>
          <w:iCs/>
          <w:sz w:val="20"/>
          <w:szCs w:val="20"/>
        </w:rPr>
        <w:t xml:space="preserve">Titre (provisoire) de la vidéo : </w:t>
      </w:r>
      <w:r w:rsidRPr="007F6B10">
        <w:rPr>
          <w:rFonts w:ascii="Marianne" w:hAnsi="Marianne"/>
          <w:i/>
          <w:iCs/>
          <w:sz w:val="20"/>
          <w:szCs w:val="20"/>
        </w:rPr>
        <w:tab/>
      </w:r>
      <w:r w:rsidRPr="00B567F7">
        <w:rPr>
          <w:rFonts w:ascii="Marianne" w:hAnsi="Marianne"/>
          <w:sz w:val="20"/>
          <w:szCs w:val="20"/>
        </w:rPr>
        <w:t xml:space="preserve"> </w:t>
      </w:r>
      <w:r w:rsidR="00B567F7" w:rsidRPr="00B567F7">
        <w:rPr>
          <w:rFonts w:ascii="Marianne" w:hAnsi="Marianne"/>
          <w:sz w:val="20"/>
          <w:szCs w:val="20"/>
        </w:rPr>
        <w:t>n°</w:t>
      </w:r>
      <w:r w:rsidR="00B567F7">
        <w:rPr>
          <w:rFonts w:ascii="Marianne" w:hAnsi="Marianne"/>
          <w:sz w:val="20"/>
          <w:szCs w:val="20"/>
        </w:rPr>
        <w:t xml:space="preserve">       /</w:t>
      </w:r>
    </w:p>
    <w:tbl>
      <w:tblPr>
        <w:tblStyle w:val="Grilledutableau"/>
        <w:tblW w:w="1601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594"/>
        <w:gridCol w:w="7372"/>
        <w:gridCol w:w="4678"/>
      </w:tblGrid>
      <w:tr w:rsidR="007F6B10" w:rsidRPr="007F6B10" w14:paraId="3A44248C" w14:textId="77777777" w:rsidTr="00B567F7">
        <w:trPr>
          <w:trHeight w:val="529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893" w14:textId="77777777" w:rsidR="00AD40F9" w:rsidRPr="006763CF" w:rsidRDefault="00AD40F9" w:rsidP="00AD40F9">
            <w:pPr>
              <w:rPr>
                <w:rFonts w:ascii="Marianne" w:hAnsi="Marianne"/>
                <w:sz w:val="10"/>
                <w:szCs w:val="10"/>
              </w:rPr>
            </w:pPr>
          </w:p>
          <w:p w14:paraId="6D5889A1" w14:textId="7C0CCA98" w:rsidR="007F6B10" w:rsidRPr="001E416A" w:rsidRDefault="00B567F7" w:rsidP="007F6B10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t>Séquence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>n°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</w:tcBorders>
          </w:tcPr>
          <w:p w14:paraId="69114D3E" w14:textId="77777777" w:rsidR="006763CF" w:rsidRPr="004E59CC" w:rsidRDefault="006763CF" w:rsidP="007F6B10">
            <w:pPr>
              <w:rPr>
                <w:rFonts w:ascii="Marianne Thin" w:hAnsi="Marianne Thin"/>
                <w:sz w:val="10"/>
                <w:szCs w:val="10"/>
              </w:rPr>
            </w:pPr>
          </w:p>
          <w:p w14:paraId="78A4E3BD" w14:textId="5AEA4977" w:rsidR="007F6B10" w:rsidRPr="004E59CC" w:rsidRDefault="007F6B10" w:rsidP="007F6B10">
            <w:pPr>
              <w:rPr>
                <w:rFonts w:ascii="Marianne Thin" w:hAnsi="Marianne Thin"/>
                <w:sz w:val="20"/>
                <w:szCs w:val="20"/>
              </w:rPr>
            </w:pPr>
            <w:r w:rsidRPr="004E59CC">
              <w:rPr>
                <w:rFonts w:ascii="Marianne Thin" w:hAnsi="Marianne Thin"/>
                <w:sz w:val="20"/>
                <w:szCs w:val="20"/>
              </w:rPr>
              <w:t>Titre :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68C1CC68" w14:textId="77777777" w:rsidR="007F6B10" w:rsidRPr="001E416A" w:rsidRDefault="007F6B10" w:rsidP="007F6B1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4050A358" w14:textId="77777777" w:rsidR="00AD40F9" w:rsidRPr="009A6B9F" w:rsidRDefault="00AD40F9" w:rsidP="00AD40F9">
            <w:pPr>
              <w:rPr>
                <w:rFonts w:ascii="Marianne Thin" w:hAnsi="Marianne Thin"/>
                <w:sz w:val="10"/>
                <w:szCs w:val="10"/>
              </w:rPr>
            </w:pPr>
          </w:p>
          <w:p w14:paraId="6DCBB0A2" w14:textId="77777777" w:rsidR="007F6B10" w:rsidRPr="009A6B9F" w:rsidRDefault="007F6B10" w:rsidP="007F6B10">
            <w:pPr>
              <w:rPr>
                <w:rFonts w:ascii="Marianne Thin" w:hAnsi="Marianne Thin"/>
                <w:i/>
                <w:iCs/>
                <w:sz w:val="20"/>
                <w:szCs w:val="20"/>
              </w:rPr>
            </w:pPr>
            <w:r w:rsidRPr="009A6B9F">
              <w:rPr>
                <w:rFonts w:ascii="Marianne Thin" w:hAnsi="Marianne Thin"/>
                <w:i/>
                <w:iCs/>
                <w:sz w:val="20"/>
                <w:szCs w:val="20"/>
              </w:rPr>
              <w:t xml:space="preserve">Mot(s)-clé(s) ? </w:t>
            </w:r>
          </w:p>
        </w:tc>
      </w:tr>
      <w:tr w:rsidR="007F6B10" w:rsidRPr="007F6B10" w14:paraId="4A786289" w14:textId="77777777" w:rsidTr="00B567F7">
        <w:trPr>
          <w:trHeight w:val="2121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5B3" w14:textId="77777777" w:rsidR="007F6B10" w:rsidRPr="001E416A" w:rsidRDefault="007F6B10" w:rsidP="007F6B1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9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AF1DF" w14:textId="77777777" w:rsidR="007F6B10" w:rsidRPr="006763CF" w:rsidRDefault="007F6B10" w:rsidP="007F6B10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1E6DDCCB" w14:textId="77777777" w:rsidR="007F6B10" w:rsidRPr="006763CF" w:rsidRDefault="007F6B10" w:rsidP="007F6B10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6763CF">
              <w:rPr>
                <w:rFonts w:ascii="Marianne" w:hAnsi="Marianne"/>
                <w:b/>
                <w:bCs/>
                <w:sz w:val="20"/>
                <w:szCs w:val="20"/>
              </w:rPr>
              <w:t xml:space="preserve">Rédaction de </w:t>
            </w:r>
            <w:r w:rsidRPr="006763CF">
              <w:rPr>
                <w:rFonts w:ascii="Marianne" w:hAnsi="Marianne"/>
                <w:b/>
                <w:bCs/>
                <w:sz w:val="20"/>
                <w:szCs w:val="20"/>
              </w:rPr>
              <w:br/>
              <w:t xml:space="preserve">cette partie </w:t>
            </w:r>
            <w:r w:rsidRPr="006763CF">
              <w:rPr>
                <w:rFonts w:ascii="Marianne" w:hAnsi="Marianne"/>
                <w:b/>
                <w:bCs/>
                <w:sz w:val="20"/>
                <w:szCs w:val="20"/>
              </w:rPr>
              <w:br/>
              <w:t>de l’histoire 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7BC16FC" w14:textId="77777777" w:rsidR="007F6B10" w:rsidRPr="009A6B9F" w:rsidRDefault="007F6B10" w:rsidP="007F6B10">
            <w:pPr>
              <w:rPr>
                <w:rFonts w:ascii="Marianne Thin" w:hAnsi="Marianne Thin"/>
                <w:sz w:val="20"/>
                <w:szCs w:val="20"/>
              </w:rPr>
            </w:pPr>
          </w:p>
          <w:p w14:paraId="05CAA714" w14:textId="6EB265CE" w:rsidR="007F6B10" w:rsidRPr="009A6B9F" w:rsidRDefault="007F6B10" w:rsidP="007F6B10">
            <w:pPr>
              <w:rPr>
                <w:rFonts w:ascii="Marianne Thin" w:hAnsi="Marianne Thin"/>
                <w:i/>
                <w:iCs/>
                <w:sz w:val="20"/>
                <w:szCs w:val="20"/>
              </w:rPr>
            </w:pPr>
            <w:r w:rsidRPr="009A6B9F">
              <w:rPr>
                <w:rFonts w:ascii="Marianne Thin" w:hAnsi="Marianne Thin"/>
                <w:i/>
                <w:iCs/>
                <w:sz w:val="20"/>
                <w:szCs w:val="20"/>
              </w:rPr>
              <w:t>Résumé de la séquence ?</w:t>
            </w:r>
          </w:p>
        </w:tc>
      </w:tr>
      <w:tr w:rsidR="007F6B10" w:rsidRPr="007F6B10" w14:paraId="70A35829" w14:textId="77777777" w:rsidTr="00B567F7">
        <w:trPr>
          <w:trHeight w:val="529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130" w14:textId="77777777" w:rsidR="00AD40F9" w:rsidRPr="006763CF" w:rsidRDefault="00AD40F9" w:rsidP="00AD40F9">
            <w:pPr>
              <w:rPr>
                <w:rFonts w:ascii="Marianne" w:hAnsi="Marianne"/>
                <w:sz w:val="10"/>
                <w:szCs w:val="10"/>
              </w:rPr>
            </w:pPr>
          </w:p>
          <w:p w14:paraId="1EA499B0" w14:textId="615B7915" w:rsidR="007F6B10" w:rsidRPr="001E416A" w:rsidRDefault="007F6B10" w:rsidP="007F6B10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t>Séquence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>n°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</w:tcBorders>
          </w:tcPr>
          <w:p w14:paraId="20FB0AB6" w14:textId="77777777" w:rsidR="00AD40F9" w:rsidRPr="006763CF" w:rsidRDefault="00AD40F9" w:rsidP="00AD40F9">
            <w:pPr>
              <w:rPr>
                <w:rFonts w:ascii="Marianne" w:hAnsi="Marianne"/>
                <w:sz w:val="10"/>
                <w:szCs w:val="10"/>
              </w:rPr>
            </w:pPr>
          </w:p>
          <w:p w14:paraId="2BA8BB12" w14:textId="77777777" w:rsidR="007F6B10" w:rsidRPr="004E59CC" w:rsidRDefault="007F6B10" w:rsidP="007F6B10">
            <w:pPr>
              <w:rPr>
                <w:rFonts w:ascii="Marianne Thin" w:hAnsi="Marianne Thin"/>
                <w:sz w:val="20"/>
                <w:szCs w:val="20"/>
              </w:rPr>
            </w:pPr>
            <w:r w:rsidRPr="004E59CC">
              <w:rPr>
                <w:rFonts w:ascii="Marianne Thin" w:hAnsi="Marianne Thin"/>
                <w:sz w:val="20"/>
                <w:szCs w:val="20"/>
              </w:rPr>
              <w:t>Titre :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031D7BFB" w14:textId="77777777" w:rsidR="007F6B10" w:rsidRPr="001E416A" w:rsidRDefault="007F6B10" w:rsidP="007F6B1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24B49F51" w14:textId="77777777" w:rsidR="00AD40F9" w:rsidRPr="009A6B9F" w:rsidRDefault="00AD40F9" w:rsidP="00AD40F9">
            <w:pPr>
              <w:rPr>
                <w:rFonts w:ascii="Marianne Thin" w:hAnsi="Marianne Thin"/>
                <w:sz w:val="10"/>
                <w:szCs w:val="10"/>
              </w:rPr>
            </w:pPr>
          </w:p>
          <w:p w14:paraId="1D2A08E1" w14:textId="3380DD05" w:rsidR="007F6B10" w:rsidRPr="009A6B9F" w:rsidRDefault="007F6B10" w:rsidP="007F6B10">
            <w:pPr>
              <w:rPr>
                <w:rFonts w:ascii="Marianne Thin" w:hAnsi="Marianne Thin"/>
                <w:i/>
                <w:iCs/>
                <w:sz w:val="20"/>
                <w:szCs w:val="20"/>
              </w:rPr>
            </w:pPr>
            <w:r w:rsidRPr="009A6B9F">
              <w:rPr>
                <w:rFonts w:ascii="Marianne Thin" w:hAnsi="Marianne Thin"/>
                <w:i/>
                <w:iCs/>
                <w:sz w:val="20"/>
                <w:szCs w:val="20"/>
              </w:rPr>
              <w:t xml:space="preserve">Mot(s)-clé(s) ? </w:t>
            </w:r>
          </w:p>
        </w:tc>
      </w:tr>
      <w:tr w:rsidR="007F6B10" w:rsidRPr="007F6B10" w14:paraId="601F4A3D" w14:textId="77777777" w:rsidTr="00B567F7">
        <w:trPr>
          <w:trHeight w:val="2121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51F" w14:textId="77777777" w:rsidR="007F6B10" w:rsidRPr="001E416A" w:rsidRDefault="007F6B10" w:rsidP="007F6B1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9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234336" w14:textId="77777777" w:rsidR="007F6B10" w:rsidRPr="001E416A" w:rsidRDefault="007F6B10" w:rsidP="007F6B10">
            <w:pPr>
              <w:rPr>
                <w:rFonts w:ascii="Marianne" w:hAnsi="Marianne"/>
                <w:sz w:val="20"/>
                <w:szCs w:val="20"/>
              </w:rPr>
            </w:pPr>
          </w:p>
          <w:p w14:paraId="64D65D5C" w14:textId="77777777" w:rsidR="007F6B10" w:rsidRPr="001E416A" w:rsidRDefault="007F6B10" w:rsidP="007F6B10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t xml:space="preserve">Rédaction de 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 xml:space="preserve">cette partie 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>de l’histoire 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EC87E3F" w14:textId="77777777" w:rsidR="007F6B10" w:rsidRPr="009A6B9F" w:rsidRDefault="007F6B10" w:rsidP="007F6B10">
            <w:pPr>
              <w:rPr>
                <w:rFonts w:ascii="Marianne Thin" w:hAnsi="Marianne Thin"/>
                <w:sz w:val="20"/>
                <w:szCs w:val="20"/>
              </w:rPr>
            </w:pPr>
          </w:p>
          <w:p w14:paraId="3C9FF8F9" w14:textId="7B124C03" w:rsidR="007F6B10" w:rsidRPr="009A6B9F" w:rsidRDefault="007F6B10" w:rsidP="007F6B10">
            <w:pPr>
              <w:rPr>
                <w:rFonts w:ascii="Marianne Thin" w:hAnsi="Marianne Thin"/>
                <w:i/>
                <w:iCs/>
                <w:sz w:val="20"/>
                <w:szCs w:val="20"/>
              </w:rPr>
            </w:pPr>
            <w:r w:rsidRPr="009A6B9F">
              <w:rPr>
                <w:rFonts w:ascii="Marianne Thin" w:hAnsi="Marianne Thin"/>
                <w:i/>
                <w:iCs/>
                <w:sz w:val="20"/>
                <w:szCs w:val="20"/>
              </w:rPr>
              <w:t>Résumé de la séquence ?</w:t>
            </w:r>
          </w:p>
        </w:tc>
      </w:tr>
      <w:tr w:rsidR="004E59CC" w:rsidRPr="007F6B10" w14:paraId="6531A9B5" w14:textId="77777777" w:rsidTr="00B567F7">
        <w:trPr>
          <w:trHeight w:val="529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DA6" w14:textId="77777777" w:rsidR="004E59CC" w:rsidRPr="006763CF" w:rsidRDefault="004E59CC" w:rsidP="004E59CC">
            <w:pPr>
              <w:rPr>
                <w:rFonts w:ascii="Marianne" w:hAnsi="Marianne"/>
                <w:sz w:val="10"/>
                <w:szCs w:val="10"/>
              </w:rPr>
            </w:pPr>
          </w:p>
          <w:p w14:paraId="495EA5F9" w14:textId="264C15FF" w:rsidR="004E59CC" w:rsidRPr="001E416A" w:rsidRDefault="004E59CC" w:rsidP="004E59C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t>Séquence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>n°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</w:tcBorders>
          </w:tcPr>
          <w:p w14:paraId="7C51BD73" w14:textId="77777777" w:rsidR="004E59CC" w:rsidRPr="006763CF" w:rsidRDefault="004E59CC" w:rsidP="004E59CC">
            <w:pPr>
              <w:rPr>
                <w:rFonts w:ascii="Marianne" w:hAnsi="Marianne"/>
                <w:sz w:val="10"/>
                <w:szCs w:val="10"/>
              </w:rPr>
            </w:pPr>
          </w:p>
          <w:p w14:paraId="4F120BA3" w14:textId="66DDE940" w:rsidR="004E59CC" w:rsidRPr="001E416A" w:rsidRDefault="004E59CC" w:rsidP="004E59CC">
            <w:pPr>
              <w:rPr>
                <w:rFonts w:ascii="Marianne" w:hAnsi="Marianne"/>
                <w:sz w:val="20"/>
                <w:szCs w:val="20"/>
              </w:rPr>
            </w:pPr>
            <w:r w:rsidRPr="004E59CC">
              <w:rPr>
                <w:rFonts w:ascii="Marianne Thin" w:hAnsi="Marianne Thin"/>
                <w:sz w:val="20"/>
                <w:szCs w:val="20"/>
              </w:rPr>
              <w:t>Titre :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02553F50" w14:textId="77777777" w:rsidR="004E59CC" w:rsidRPr="001E416A" w:rsidRDefault="004E59CC" w:rsidP="004E59C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0D8E3DB9" w14:textId="77777777" w:rsidR="004E59CC" w:rsidRPr="009A6B9F" w:rsidRDefault="004E59CC" w:rsidP="004E59CC">
            <w:pPr>
              <w:rPr>
                <w:rFonts w:ascii="Marianne Thin" w:hAnsi="Marianne Thin"/>
                <w:sz w:val="10"/>
                <w:szCs w:val="10"/>
              </w:rPr>
            </w:pPr>
          </w:p>
          <w:p w14:paraId="1B6AA466" w14:textId="77777777" w:rsidR="004E59CC" w:rsidRPr="009A6B9F" w:rsidRDefault="004E59CC" w:rsidP="004E59CC">
            <w:pPr>
              <w:rPr>
                <w:rFonts w:ascii="Marianne Thin" w:hAnsi="Marianne Thin"/>
                <w:i/>
                <w:iCs/>
                <w:sz w:val="20"/>
                <w:szCs w:val="20"/>
              </w:rPr>
            </w:pPr>
            <w:r w:rsidRPr="009A6B9F">
              <w:rPr>
                <w:rFonts w:ascii="Marianne Thin" w:hAnsi="Marianne Thin"/>
                <w:i/>
                <w:iCs/>
                <w:sz w:val="20"/>
                <w:szCs w:val="20"/>
              </w:rPr>
              <w:t xml:space="preserve">Mot(s)-clé(s) ? </w:t>
            </w:r>
          </w:p>
        </w:tc>
      </w:tr>
      <w:tr w:rsidR="007F6B10" w:rsidRPr="007F6B10" w14:paraId="279F15C7" w14:textId="77777777" w:rsidTr="00B567F7">
        <w:trPr>
          <w:trHeight w:val="2121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EA1" w14:textId="77777777" w:rsidR="007F6B10" w:rsidRPr="001E416A" w:rsidRDefault="007F6B10" w:rsidP="007F6B1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9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C8E338" w14:textId="77777777" w:rsidR="007F6B10" w:rsidRPr="001E416A" w:rsidRDefault="007F6B10" w:rsidP="007F6B10">
            <w:pPr>
              <w:rPr>
                <w:rFonts w:ascii="Marianne" w:hAnsi="Marianne"/>
                <w:sz w:val="20"/>
                <w:szCs w:val="20"/>
              </w:rPr>
            </w:pPr>
          </w:p>
          <w:p w14:paraId="1BC18ED2" w14:textId="627D53AA" w:rsidR="007F6B10" w:rsidRPr="001E416A" w:rsidRDefault="007F6B10" w:rsidP="007F6B10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t xml:space="preserve">Rédaction de 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 xml:space="preserve">cette partie 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>de l’histoire 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6B90DFF5" w14:textId="77777777" w:rsidR="007F6B10" w:rsidRPr="009A6B9F" w:rsidRDefault="007F6B10" w:rsidP="007F6B10">
            <w:pPr>
              <w:rPr>
                <w:rFonts w:ascii="Marianne Thin" w:hAnsi="Marianne Thin"/>
                <w:sz w:val="20"/>
                <w:szCs w:val="20"/>
              </w:rPr>
            </w:pPr>
          </w:p>
          <w:p w14:paraId="2FECB9C2" w14:textId="75B199F3" w:rsidR="007F6B10" w:rsidRPr="009A6B9F" w:rsidRDefault="007F6B10" w:rsidP="007F6B10">
            <w:pPr>
              <w:rPr>
                <w:rFonts w:ascii="Marianne Thin" w:hAnsi="Marianne Thin"/>
                <w:i/>
                <w:iCs/>
                <w:sz w:val="20"/>
                <w:szCs w:val="20"/>
              </w:rPr>
            </w:pPr>
            <w:r w:rsidRPr="009A6B9F">
              <w:rPr>
                <w:rFonts w:ascii="Marianne Thin" w:hAnsi="Marianne Thi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87A482" wp14:editId="6CA79864">
                      <wp:simplePos x="0" y="0"/>
                      <wp:positionH relativeFrom="rightMargin">
                        <wp:posOffset>-2046448</wp:posOffset>
                      </wp:positionH>
                      <wp:positionV relativeFrom="page">
                        <wp:posOffset>832802</wp:posOffset>
                      </wp:positionV>
                      <wp:extent cx="4368800" cy="235649"/>
                      <wp:effectExtent l="0" t="0" r="2858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368800" cy="2356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E9C4C" w14:textId="50F2F11E" w:rsidR="007F6B10" w:rsidRPr="007F6B10" w:rsidRDefault="007F6B10">
                                  <w:pPr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r w:rsidRPr="007F6B10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DECOUPAGE DE L’HISTOIRE EN SEQUENCE, RESEAU CANOPE 2022, CC-BY-NC-SA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7A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161.15pt;margin-top:65.55pt;width:344pt;height:18.5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" filled="f" stroked="f">
                      <v:textbox>
                        <w:txbxContent>
                          <w:p w14:paraId="13BE9C4C" w14:textId="50F2F11E" w:rsidR="007F6B10" w:rsidRPr="007F6B10" w:rsidRDefault="007F6B10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7F6B10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DECOUPAGE DE L’HISTOIRE EN SEQUENCE, RESEAU CANOPE 2022, CC-BY-NC-SA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9A6B9F">
              <w:rPr>
                <w:rFonts w:ascii="Marianne Thin" w:hAnsi="Marianne Thin"/>
                <w:i/>
                <w:iCs/>
                <w:sz w:val="20"/>
                <w:szCs w:val="20"/>
              </w:rPr>
              <w:t>Résumé de la séquence ?</w:t>
            </w:r>
          </w:p>
        </w:tc>
      </w:tr>
      <w:tr w:rsidR="004E59CC" w:rsidRPr="007F6B10" w14:paraId="141554E6" w14:textId="77777777" w:rsidTr="00B567F7">
        <w:trPr>
          <w:trHeight w:val="529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EDE" w14:textId="77777777" w:rsidR="004E59CC" w:rsidRPr="006763CF" w:rsidRDefault="004E59CC" w:rsidP="004E59CC">
            <w:pPr>
              <w:rPr>
                <w:rFonts w:ascii="Marianne" w:hAnsi="Marianne"/>
                <w:sz w:val="10"/>
                <w:szCs w:val="10"/>
              </w:rPr>
            </w:pPr>
          </w:p>
          <w:p w14:paraId="567A17EB" w14:textId="3A4974B8" w:rsidR="004E59CC" w:rsidRPr="001E416A" w:rsidRDefault="004E59CC" w:rsidP="004E59C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t>Séquence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>n°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</w:tcBorders>
          </w:tcPr>
          <w:p w14:paraId="372824B2" w14:textId="77777777" w:rsidR="004E59CC" w:rsidRPr="006763CF" w:rsidRDefault="004E59CC" w:rsidP="004E59CC">
            <w:pPr>
              <w:rPr>
                <w:rFonts w:ascii="Marianne" w:hAnsi="Marianne"/>
                <w:sz w:val="10"/>
                <w:szCs w:val="10"/>
              </w:rPr>
            </w:pPr>
          </w:p>
          <w:p w14:paraId="24F48863" w14:textId="1A149CAE" w:rsidR="004E59CC" w:rsidRPr="001E416A" w:rsidRDefault="004E59CC" w:rsidP="004E59CC">
            <w:pPr>
              <w:rPr>
                <w:rFonts w:ascii="Marianne" w:hAnsi="Marianne"/>
                <w:sz w:val="20"/>
                <w:szCs w:val="20"/>
              </w:rPr>
            </w:pPr>
            <w:r w:rsidRPr="004E59CC">
              <w:rPr>
                <w:rFonts w:ascii="Marianne Thin" w:hAnsi="Marianne Thin"/>
                <w:sz w:val="20"/>
                <w:szCs w:val="20"/>
              </w:rPr>
              <w:t>Titre :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5420F4A9" w14:textId="77777777" w:rsidR="004E59CC" w:rsidRPr="001E416A" w:rsidRDefault="004E59CC" w:rsidP="004E59C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24E29D2D" w14:textId="77777777" w:rsidR="004E59CC" w:rsidRPr="009A6B9F" w:rsidRDefault="004E59CC" w:rsidP="004E59CC">
            <w:pPr>
              <w:rPr>
                <w:rFonts w:ascii="Marianne Thin" w:hAnsi="Marianne Thin"/>
                <w:sz w:val="10"/>
                <w:szCs w:val="10"/>
              </w:rPr>
            </w:pPr>
          </w:p>
          <w:p w14:paraId="0F56E82A" w14:textId="77777777" w:rsidR="004E59CC" w:rsidRPr="009A6B9F" w:rsidRDefault="004E59CC" w:rsidP="004E59CC">
            <w:pPr>
              <w:rPr>
                <w:rFonts w:ascii="Marianne Thin" w:hAnsi="Marianne Thin"/>
                <w:i/>
                <w:iCs/>
                <w:sz w:val="20"/>
                <w:szCs w:val="20"/>
              </w:rPr>
            </w:pPr>
            <w:r w:rsidRPr="009A6B9F">
              <w:rPr>
                <w:rFonts w:ascii="Marianne Thin" w:hAnsi="Marianne Thin"/>
                <w:i/>
                <w:iCs/>
                <w:sz w:val="20"/>
                <w:szCs w:val="20"/>
              </w:rPr>
              <w:t xml:space="preserve">Mot(s)-clé(s) ? </w:t>
            </w:r>
          </w:p>
        </w:tc>
      </w:tr>
      <w:tr w:rsidR="007F6B10" w:rsidRPr="007F6B10" w14:paraId="595D8DCC" w14:textId="77777777" w:rsidTr="00B567F7">
        <w:trPr>
          <w:trHeight w:val="2121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398" w14:textId="77777777" w:rsidR="007F6B10" w:rsidRPr="001E416A" w:rsidRDefault="007F6B10" w:rsidP="007F6B1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9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467FD" w14:textId="77777777" w:rsidR="007F6B10" w:rsidRPr="001E416A" w:rsidRDefault="007F6B10" w:rsidP="007F6B10">
            <w:pPr>
              <w:rPr>
                <w:rFonts w:ascii="Marianne" w:hAnsi="Marianne"/>
                <w:sz w:val="20"/>
                <w:szCs w:val="20"/>
              </w:rPr>
            </w:pPr>
          </w:p>
          <w:p w14:paraId="4F67B2EC" w14:textId="27F91697" w:rsidR="007F6B10" w:rsidRPr="001E416A" w:rsidRDefault="007F6B10" w:rsidP="007F6B10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t xml:space="preserve">Rédaction de 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 xml:space="preserve">cette partie </w:t>
            </w:r>
            <w:r w:rsidRPr="001E416A">
              <w:rPr>
                <w:rFonts w:ascii="Marianne" w:hAnsi="Marianne"/>
                <w:b/>
                <w:bCs/>
                <w:sz w:val="20"/>
                <w:szCs w:val="20"/>
              </w:rPr>
              <w:br/>
              <w:t>de l’histoire 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660CAB77" w14:textId="77777777" w:rsidR="007F6B10" w:rsidRPr="009A6B9F" w:rsidRDefault="007F6B10" w:rsidP="007F6B10">
            <w:pPr>
              <w:rPr>
                <w:rFonts w:ascii="Marianne Thin" w:hAnsi="Marianne Thin"/>
                <w:sz w:val="20"/>
                <w:szCs w:val="20"/>
              </w:rPr>
            </w:pPr>
          </w:p>
          <w:p w14:paraId="5847E65E" w14:textId="0F1AE440" w:rsidR="007F6B10" w:rsidRPr="009A6B9F" w:rsidRDefault="007F6B10" w:rsidP="007F6B10">
            <w:pPr>
              <w:rPr>
                <w:rFonts w:ascii="Marianne Thin" w:hAnsi="Marianne Thin"/>
                <w:i/>
                <w:iCs/>
                <w:sz w:val="20"/>
                <w:szCs w:val="20"/>
              </w:rPr>
            </w:pPr>
            <w:r w:rsidRPr="009A6B9F">
              <w:rPr>
                <w:rFonts w:ascii="Marianne Thin" w:hAnsi="Marianne Thin"/>
                <w:i/>
                <w:iCs/>
                <w:sz w:val="20"/>
                <w:szCs w:val="20"/>
              </w:rPr>
              <w:t>Résumé de la séquence ?</w:t>
            </w:r>
          </w:p>
        </w:tc>
      </w:tr>
    </w:tbl>
    <w:p w14:paraId="552DDFB8" w14:textId="77777777" w:rsidR="0007405F" w:rsidRDefault="0007405F"/>
    <w:sectPr w:rsidR="0007405F" w:rsidSect="00B567F7">
      <w:pgSz w:w="16838" w:h="11906" w:orient="landscape" w:code="9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578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5F"/>
    <w:rsid w:val="0007405F"/>
    <w:rsid w:val="001E416A"/>
    <w:rsid w:val="002A098E"/>
    <w:rsid w:val="002D348D"/>
    <w:rsid w:val="004320E1"/>
    <w:rsid w:val="004E59CC"/>
    <w:rsid w:val="006763CF"/>
    <w:rsid w:val="006F7244"/>
    <w:rsid w:val="007C5E9B"/>
    <w:rsid w:val="007F6B10"/>
    <w:rsid w:val="009379E6"/>
    <w:rsid w:val="009930C4"/>
    <w:rsid w:val="009A6B9F"/>
    <w:rsid w:val="00AD40F9"/>
    <w:rsid w:val="00B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9831"/>
  <w15:chartTrackingRefBased/>
  <w15:docId w15:val="{4F7DB978-C558-47E3-BE96-97B76376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3697217D0CA4AB9DDC436D94D63E2" ma:contentTypeVersion="17" ma:contentTypeDescription="Crée un document." ma:contentTypeScope="" ma:versionID="9eb5449129a44f696d825552de428e98">
  <xsd:schema xmlns:xsd="http://www.w3.org/2001/XMLSchema" xmlns:xs="http://www.w3.org/2001/XMLSchema" xmlns:p="http://schemas.microsoft.com/office/2006/metadata/properties" xmlns:ns2="9d0b55f4-2809-4223-a844-fa6629e52ccf" xmlns:ns3="ceb83293-b345-4390-bc80-103e4e7bf209" xmlns:ns4="bf74f081-5a64-4ec7-955e-736b2340a550" targetNamespace="http://schemas.microsoft.com/office/2006/metadata/properties" ma:root="true" ma:fieldsID="ad3f0197f61903b2501c1e5ff81e0dc5" ns2:_="" ns3:_="" ns4:_="">
    <xsd:import namespace="9d0b55f4-2809-4223-a844-fa6629e52ccf"/>
    <xsd:import namespace="ceb83293-b345-4390-bc80-103e4e7bf209"/>
    <xsd:import namespace="bf74f081-5a64-4ec7-955e-736b2340a550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189fd83-2437-48c3-9ab8-a3ed58f14bc5}" ma:internalName="TaxCatchAll" ma:showField="CatchAllData" ma:web="bf74f081-5a64-4ec7-955e-736b2340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189fd83-2437-48c3-9ab8-a3ed58f14bc5}" ma:internalName="TaxCatchAllLabel" ma:readOnly="true" ma:showField="CatchAllDataLabel" ma:web="bf74f081-5a64-4ec7-955e-736b2340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3293-b345-4390-bc80-103e4e7bf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ba8ea352-da58-48e4-ac02-2b110b1a3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f081-5a64-4ec7-955e-736b2340a55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  <lcf76f155ced4ddcb4097134ff3c332f xmlns="ceb83293-b345-4390-bc80-103e4e7bf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2A12F-319B-456C-B17A-97AB8CB47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E711C-0675-4FF1-90E1-0D4624A8894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3281D1-660D-4C77-AEA6-D9CE6DE19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55f4-2809-4223-a844-fa6629e52ccf"/>
    <ds:schemaRef ds:uri="ceb83293-b345-4390-bc80-103e4e7bf209"/>
    <ds:schemaRef ds:uri="bf74f081-5a64-4ec7-955e-736b2340a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23AD9-316A-4562-8F76-91261CE485F5}">
  <ds:schemaRefs>
    <ds:schemaRef ds:uri="http://schemas.microsoft.com/office/2006/metadata/properties"/>
    <ds:schemaRef ds:uri="http://schemas.microsoft.com/office/infopath/2007/PartnerControls"/>
    <ds:schemaRef ds:uri="9d0b55f4-2809-4223-a844-fa6629e52ccf"/>
    <ds:schemaRef ds:uri="ceb83293-b345-4390-bc80-103e4e7bf2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DECHELLE Arnaud</dc:creator>
  <cp:keywords/>
  <dc:description/>
  <cp:lastModifiedBy>DECHELLE Arnaud</cp:lastModifiedBy>
  <cp:revision>6</cp:revision>
  <dcterms:created xsi:type="dcterms:W3CDTF">2022-06-22T13:36:00Z</dcterms:created>
  <dcterms:modified xsi:type="dcterms:W3CDTF">2022-06-22T14:29:00Z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0x010100CBE3697217D0CA4AB9DDC436D94D63E2</vt:lpwstr>
  </property>
</Properties>
</file>